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8123" w14:textId="77777777" w:rsidR="00182488" w:rsidRDefault="00182488">
      <w:pPr>
        <w:rPr>
          <w:lang w:val="en-US"/>
        </w:rPr>
      </w:pPr>
    </w:p>
    <w:p w14:paraId="1B0BFFBF" w14:textId="77777777" w:rsidR="00182488" w:rsidRDefault="00182488">
      <w:pPr>
        <w:rPr>
          <w:lang w:val="en-US"/>
        </w:rPr>
      </w:pPr>
    </w:p>
    <w:p w14:paraId="365F08BF" w14:textId="77777777" w:rsidR="00182488" w:rsidRDefault="00182488">
      <w:pPr>
        <w:rPr>
          <w:lang w:val="en-US"/>
        </w:rPr>
      </w:pPr>
    </w:p>
    <w:p w14:paraId="76DF505D" w14:textId="77777777" w:rsidR="00182488" w:rsidRDefault="00182488">
      <w:pPr>
        <w:rPr>
          <w:lang w:val="en-US"/>
        </w:rPr>
      </w:pPr>
    </w:p>
    <w:p w14:paraId="701AFCD6" w14:textId="77777777" w:rsidR="00182488" w:rsidRDefault="00182488">
      <w:pPr>
        <w:rPr>
          <w:lang w:val="en-US"/>
        </w:rPr>
      </w:pPr>
    </w:p>
    <w:p w14:paraId="5662A416" w14:textId="38D3A6EA" w:rsidR="000723C6" w:rsidRDefault="00182488" w:rsidP="00182488">
      <w:pPr>
        <w:jc w:val="both"/>
        <w:rPr>
          <w:sz w:val="24"/>
          <w:szCs w:val="24"/>
          <w:lang w:val="en-US"/>
        </w:rPr>
      </w:pPr>
      <w:r w:rsidRPr="00182488">
        <w:rPr>
          <w:sz w:val="24"/>
          <w:szCs w:val="24"/>
          <w:lang w:val="en-US"/>
        </w:rPr>
        <w:t xml:space="preserve"> In the paper </w:t>
      </w:r>
      <w:r w:rsidR="00CB3E16">
        <w:rPr>
          <w:sz w:val="24"/>
          <w:szCs w:val="24"/>
          <w:lang w:val="en-US"/>
        </w:rPr>
        <w:t>Conflict and Peace Building, I had given a Project on Structural and Direct Violence. Students had to differentiate between the two concepts giving suitable examples.</w:t>
      </w:r>
    </w:p>
    <w:p w14:paraId="5AE16476" w14:textId="693BE9DD" w:rsidR="004441EB" w:rsidRDefault="004441EB" w:rsidP="004441E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</w:t>
      </w:r>
      <w:r>
        <w:rPr>
          <w:sz w:val="24"/>
          <w:szCs w:val="24"/>
          <w:lang w:val="en-US"/>
        </w:rPr>
        <w:t xml:space="preserve"> Regards,</w:t>
      </w:r>
    </w:p>
    <w:p w14:paraId="13D7E39A" w14:textId="77777777" w:rsidR="004441EB" w:rsidRDefault="004441EB" w:rsidP="004441E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Dr. Rachna Kumari Prasad</w:t>
      </w:r>
    </w:p>
    <w:p w14:paraId="2AB72F1C" w14:textId="5C435187" w:rsidR="004441EB" w:rsidRDefault="004441EB" w:rsidP="00182488">
      <w:pPr>
        <w:jc w:val="both"/>
        <w:rPr>
          <w:sz w:val="24"/>
          <w:szCs w:val="24"/>
          <w:lang w:val="en-US"/>
        </w:rPr>
      </w:pPr>
    </w:p>
    <w:p w14:paraId="5BFD04C9" w14:textId="50DBC726" w:rsidR="00182488" w:rsidRDefault="00182488" w:rsidP="00CB3E1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</w:t>
      </w:r>
    </w:p>
    <w:p w14:paraId="14AD7BD9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5E74EBBA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46842BBE" w14:textId="77777777" w:rsidR="000C2512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 wp14:anchorId="1FDEF41C" wp14:editId="474791F7">
            <wp:extent cx="1828800" cy="638175"/>
            <wp:effectExtent l="19050" t="0" r="0" b="0"/>
            <wp:docPr id="1" name="Picture 0" descr="163219583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21958378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E473" w14:textId="77777777" w:rsidR="000C2512" w:rsidRPr="00182488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Verified.</w:t>
      </w:r>
    </w:p>
    <w:sectPr w:rsidR="000C2512" w:rsidRPr="00182488" w:rsidSect="00B97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79"/>
    <w:rsid w:val="00025945"/>
    <w:rsid w:val="00043A79"/>
    <w:rsid w:val="000723C6"/>
    <w:rsid w:val="000C2512"/>
    <w:rsid w:val="00182488"/>
    <w:rsid w:val="00232813"/>
    <w:rsid w:val="00241A66"/>
    <w:rsid w:val="004441EB"/>
    <w:rsid w:val="00B973AA"/>
    <w:rsid w:val="00CB3E16"/>
    <w:rsid w:val="00E2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1812"/>
  <w15:docId w15:val="{DF4EA08C-E766-4449-9D17-73A767A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prasad</dc:creator>
  <cp:keywords/>
  <dc:description/>
  <cp:lastModifiedBy>rachna prasad</cp:lastModifiedBy>
  <cp:revision>4</cp:revision>
  <dcterms:created xsi:type="dcterms:W3CDTF">2022-01-20T11:11:00Z</dcterms:created>
  <dcterms:modified xsi:type="dcterms:W3CDTF">2022-01-20T11:15:00Z</dcterms:modified>
</cp:coreProperties>
</file>