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8123" w14:textId="77777777" w:rsidR="00182488" w:rsidRDefault="00182488">
      <w:pPr>
        <w:rPr>
          <w:lang w:val="en-US"/>
        </w:rPr>
      </w:pPr>
    </w:p>
    <w:p w14:paraId="1B0BFFBF" w14:textId="77777777" w:rsidR="00182488" w:rsidRDefault="00182488">
      <w:pPr>
        <w:rPr>
          <w:lang w:val="en-US"/>
        </w:rPr>
      </w:pPr>
    </w:p>
    <w:p w14:paraId="365F08BF" w14:textId="77777777" w:rsidR="00182488" w:rsidRDefault="00182488">
      <w:pPr>
        <w:rPr>
          <w:lang w:val="en-US"/>
        </w:rPr>
      </w:pPr>
    </w:p>
    <w:p w14:paraId="76DF505D" w14:textId="77777777" w:rsidR="00182488" w:rsidRDefault="00182488">
      <w:pPr>
        <w:rPr>
          <w:lang w:val="en-US"/>
        </w:rPr>
      </w:pPr>
    </w:p>
    <w:p w14:paraId="701AFCD6" w14:textId="77777777" w:rsidR="00182488" w:rsidRDefault="00182488">
      <w:pPr>
        <w:rPr>
          <w:lang w:val="en-US"/>
        </w:rPr>
      </w:pPr>
    </w:p>
    <w:p w14:paraId="5662A416" w14:textId="3F344340" w:rsidR="000723C6" w:rsidRDefault="00182488" w:rsidP="00182488">
      <w:pPr>
        <w:jc w:val="both"/>
        <w:rPr>
          <w:sz w:val="24"/>
          <w:szCs w:val="24"/>
          <w:lang w:val="en-US"/>
        </w:rPr>
      </w:pPr>
      <w:r w:rsidRPr="00182488">
        <w:rPr>
          <w:sz w:val="24"/>
          <w:szCs w:val="24"/>
          <w:lang w:val="en-US"/>
        </w:rPr>
        <w:t xml:space="preserve"> In the paper</w:t>
      </w:r>
      <w:r w:rsidR="00D437FB">
        <w:rPr>
          <w:sz w:val="24"/>
          <w:szCs w:val="24"/>
          <w:lang w:val="en-US"/>
        </w:rPr>
        <w:t xml:space="preserve"> legislative support, I had given a project on types of </w:t>
      </w:r>
      <w:r w:rsidR="00274865">
        <w:rPr>
          <w:sz w:val="24"/>
          <w:szCs w:val="24"/>
          <w:lang w:val="en-US"/>
        </w:rPr>
        <w:t>budgets</w:t>
      </w:r>
      <w:r w:rsidR="00D437FB">
        <w:rPr>
          <w:sz w:val="24"/>
          <w:szCs w:val="24"/>
          <w:lang w:val="en-US"/>
        </w:rPr>
        <w:t xml:space="preserve"> in India</w:t>
      </w:r>
    </w:p>
    <w:p w14:paraId="5AE16476" w14:textId="693BE9DD" w:rsidR="004441EB" w:rsidRDefault="004441EB" w:rsidP="004441EB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Regards,</w:t>
      </w:r>
    </w:p>
    <w:p w14:paraId="13D7E39A" w14:textId="77777777" w:rsidR="004441EB" w:rsidRDefault="004441EB" w:rsidP="004441EB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Dr. Rachna Kumari Prasad</w:t>
      </w:r>
    </w:p>
    <w:p w14:paraId="2AB72F1C" w14:textId="5C435187" w:rsidR="004441EB" w:rsidRDefault="004441EB" w:rsidP="00182488">
      <w:pPr>
        <w:jc w:val="both"/>
        <w:rPr>
          <w:sz w:val="24"/>
          <w:szCs w:val="24"/>
          <w:lang w:val="en-US"/>
        </w:rPr>
      </w:pPr>
    </w:p>
    <w:p w14:paraId="5BFD04C9" w14:textId="50DBC726" w:rsidR="00182488" w:rsidRDefault="00182488" w:rsidP="00CB3E1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</w:t>
      </w:r>
    </w:p>
    <w:p w14:paraId="14AD7BD9" w14:textId="77777777" w:rsidR="000C2512" w:rsidRDefault="000C2512" w:rsidP="00182488">
      <w:pPr>
        <w:jc w:val="both"/>
        <w:rPr>
          <w:sz w:val="24"/>
          <w:szCs w:val="24"/>
          <w:lang w:val="en-US"/>
        </w:rPr>
      </w:pPr>
    </w:p>
    <w:p w14:paraId="5E74EBBA" w14:textId="77777777" w:rsidR="000C2512" w:rsidRDefault="000C2512" w:rsidP="00182488">
      <w:pPr>
        <w:jc w:val="both"/>
        <w:rPr>
          <w:sz w:val="24"/>
          <w:szCs w:val="24"/>
          <w:lang w:val="en-US"/>
        </w:rPr>
      </w:pPr>
    </w:p>
    <w:p w14:paraId="46842BBE" w14:textId="77777777" w:rsidR="000C2512" w:rsidRDefault="000C2512" w:rsidP="0018248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drawing>
          <wp:inline distT="0" distB="0" distL="0" distR="0" wp14:anchorId="1FDEF41C" wp14:editId="474791F7">
            <wp:extent cx="1828800" cy="638175"/>
            <wp:effectExtent l="19050" t="0" r="0" b="0"/>
            <wp:docPr id="1" name="Picture 0" descr="1632195837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219583788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EE473" w14:textId="77777777" w:rsidR="000C2512" w:rsidRPr="00182488" w:rsidRDefault="000C2512" w:rsidP="0018248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Verified.</w:t>
      </w:r>
    </w:p>
    <w:sectPr w:rsidR="000C2512" w:rsidRPr="00182488" w:rsidSect="00B97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79"/>
    <w:rsid w:val="00025945"/>
    <w:rsid w:val="00043A79"/>
    <w:rsid w:val="000723C6"/>
    <w:rsid w:val="000C2512"/>
    <w:rsid w:val="00182488"/>
    <w:rsid w:val="00232813"/>
    <w:rsid w:val="00241A66"/>
    <w:rsid w:val="00274865"/>
    <w:rsid w:val="004441EB"/>
    <w:rsid w:val="00AF2810"/>
    <w:rsid w:val="00B973AA"/>
    <w:rsid w:val="00CB3E16"/>
    <w:rsid w:val="00D437FB"/>
    <w:rsid w:val="00E27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11812"/>
  <w15:docId w15:val="{DF4EA08C-E766-4449-9D17-73A767AA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rachna prasad</dc:creator>
  <cp:keywords/>
  <dc:description/>
  <cp:lastModifiedBy>rachna prasad</cp:lastModifiedBy>
  <cp:revision>3</cp:revision>
  <dcterms:created xsi:type="dcterms:W3CDTF">2022-01-20T12:41:00Z</dcterms:created>
  <dcterms:modified xsi:type="dcterms:W3CDTF">2022-01-20T12:41:00Z</dcterms:modified>
</cp:coreProperties>
</file>