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QUESTION-1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Ques (a)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Same program, different code for parent &amp; child, running as concurrent processes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#include&lt;iostream&gt;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#include&lt;unistd.h&gt;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using namespace std;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 main()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{</w:t>
        <w:tab/>
      </w:r>
    </w:p>
    <w:p>
      <w:pPr>
        <w:spacing w:before="0" w:after="20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 pid=fork();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if(pid&lt;0)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cout&lt;&lt;"\nUnsuccessful\n";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return -1;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else if(pid==0)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cout&lt;&lt;"I am child process 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else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sleep(10);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cout&lt;&lt;"I am parent process 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return 0;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9070" w:dyaOrig="4333">
          <v:rect xmlns:o="urn:schemas-microsoft-com:office:office" xmlns:v="urn:schemas-microsoft-com:vml" id="rectole0000000000" style="width:453.500000pt;height:216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Ques (b)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 Same program, different code for parent &amp; child but parent waits for child to finish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)</w:t>
      </w: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#include&lt;iostream&gt;</w:t>
      </w: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#include&lt;sys/types.h&gt;</w:t>
      </w: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#include&lt;sys/wait.h&gt;</w:t>
      </w: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#include&lt;unistd.h&gt;</w:t>
      </w: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#include&lt;stdio.h&gt;</w:t>
      </w:r>
    </w:p>
    <w:p>
      <w:pPr>
        <w:spacing w:before="2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using namespace std;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 main()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{</w:t>
        <w:tab/>
      </w:r>
    </w:p>
    <w:p>
      <w:pPr>
        <w:spacing w:before="0" w:after="20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 status;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int pid= fork();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int x;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if(pid&lt;0)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cout&lt;&lt;"\nChild process can not be created 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return -1;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else if(pid==0)</w:t>
      </w:r>
    </w:p>
    <w:p>
      <w:pPr>
        <w:spacing w:before="0" w:after="20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{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cout&lt;&lt;"\nI am child : "&lt;&lt;pid&lt;&lt;"\n";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cout&lt;&lt;"\nI am child. Child process id: "&lt;&lt;getpid()&lt;&lt;"\n";</w:t>
        <w:tab/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execlp("/bin/ls", "ls", NULL);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else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  <w:tab/>
        <w:t xml:space="preserve">x=wait(&amp;status);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cout&lt;&lt;"\nChild complete 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cout&lt;&lt;"\nI am parent. Parent process id: "&lt;&lt;getpid()&lt;&lt;"\n";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cout&lt;&lt;"\nInfo returned by wait(&amp;status): "&lt;&lt;x&lt;&lt;" which is = child process id\n";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return 0;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}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9070" w:dyaOrig="4596">
          <v:rect xmlns:o="urn:schemas-microsoft-com:office:office" xmlns:v="urn:schemas-microsoft-com:vml" id="rectole0000000001" style="width:453.500000pt;height:229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Ques (c)-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Same Program, Same Code, Concurrent Processes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#include&lt;iostream&gt;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#include&lt;unistd.h&gt;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#include&lt;sys/types.h&gt;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#include&lt;sys/wait.h&gt;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using namespace std;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 main()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int code=fork();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int status;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if(code&lt;0)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cout&lt;&lt;"\nUnsuccessful 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else // run same code for child and parent process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720" w:firstLine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cout &lt;&lt;"pid = " &lt;&lt; getpid() &lt;&lt; " return code: "&lt;&lt; code&lt;&lt;"\n";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return 0;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object w:dxaOrig="8463" w:dyaOrig="1336">
          <v:rect xmlns:o="urn:schemas-microsoft-com:office:office" xmlns:v="urn:schemas-microsoft-com:vml" id="rectole0000000002" style="width:423.150000pt;height:66.8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Ques(d)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Same Program, Same Code, parent process waits for child to finish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#include&lt;iostream&gt;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#include&lt;unistd.h&gt;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#include&lt;sys/types.h&gt;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#include&lt;sys/wait.h&gt;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using namespace std;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 main()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int code=fork();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int status;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if(code&lt;0)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cout&lt;&lt;"\nUnsuccessful 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else // run same code for child and parent process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wait(NULL);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 &lt;&lt;"pid = " &lt;&lt; getpid() &lt;&lt; " return code: "&lt;&lt; code&lt;&lt;"\n";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return 0;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object w:dxaOrig="7005" w:dyaOrig="1073">
          <v:rect xmlns:o="urn:schemas-microsoft-com:office:office" xmlns:v="urn:schemas-microsoft-com:vml" id="rectole0000000003" style="width:350.250000pt;height:53.6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Ques(e) -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ab/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child.cpp: Program for Child Process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&lt;iostream&gt;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&lt;stdlib.h&gt;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&lt;string.h&gt;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#define A 500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#define B 600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#define C 700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using namespace std;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 main (int argc, char **argv)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{  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int i, j;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long sum;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// Some arbitrary work done by the child</w:t>
      </w:r>
    </w:p>
    <w:p>
      <w:pPr>
        <w:spacing w:before="0" w:after="20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cout&lt;&lt;"Child: Hello World!!\n";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for (j = 0; j &lt; 30; j++ )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{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for (i =0; i &lt; 900000; i++)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sum = A * i + B * i * i + C;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sum %= 543;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cout&lt;&lt;"Child: Work completed!\n";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cout&lt;&lt;"Child: Bye...\n";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exit (0);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parent.cpp: Program for Parent Process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&lt;iostream&gt;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&lt;stdlib.h&gt;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&lt;string.h&gt;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&lt;sys/wait.h&gt;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&lt;sys/types.h&gt;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&lt;unistd.h&gt;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using namespace std;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 main (int argc, char **argv)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int i = 0;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long sum;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int pid;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int status, ret;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cout&lt;&lt;"Parent: Hello, World!\n";</w:t>
      </w:r>
    </w:p>
    <w:p>
      <w:pPr>
        <w:spacing w:before="0" w:after="20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pid = fork ();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if (pid == 0)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{</w:t>
      </w:r>
    </w:p>
    <w:p>
      <w:pPr>
        <w:spacing w:before="0" w:after="20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// I am the child: loading a different program in the child process</w:t>
      </w:r>
    </w:p>
    <w:p>
      <w:pPr>
        <w:spacing w:before="0" w:after="20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execvp ("./child", argv);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// I am the parent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cout&lt;&lt;"Parent: Waiting for Child to complete.\n";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if ((ret = waitpid (pid, &amp;status, 0)) == -1)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cout&lt;&lt;"parent:error\n";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if (ret == pid)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cout&lt;&lt;"Parent: Child process waited for.\n";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8422" w:dyaOrig="2307">
          <v:rect xmlns:o="urn:schemas-microsoft-com:office:office" xmlns:v="urn:schemas-microsoft-com:vml" id="rectole0000000004" style="width:421.100000pt;height:115.3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  <w:tab/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QUESTION-2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Write a program to demonstrate Inter-Process Communication (IPC) between parent and child using pipe system call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#include&lt;iostream&gt;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#include&lt;unistd.h&gt;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#include&lt;string.h&gt;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#include&lt;sys/types.h&gt;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#define BUFFERSIZE 25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#define READEND 0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#define WRITEEND 1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using namespace std;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 main(void)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{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char writemsg[BUFFERSIZE] = " Pipe Program ";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char readmsg[BUFFERSIZE];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int fd[2];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pid_t pid;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/* create the pipe */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 (pipe(fd) == -1) {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cout&lt;&lt;"Pipe failed!";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return 1;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/* fork a child process */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pid = fork();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 (pid &lt; 0) { /* error occurred */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cout&lt;&lt;"Fork Failed!";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return 1;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 (pid &gt; 0) { /* parent process */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// close the unused end of the pipe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close(fd[READEND]);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// write to the pipe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write(fd[WRITEEND], writemsg, strlen(writemsg)+1);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// close the write end of the pipe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close(fd[WRITEEND]);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else { /* child process */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// close the unused end of the pipe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close(fd[WRITEEND]);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// read from the pipe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read(fd[READEND], readmsg, BUFFERSIZE);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cout&lt;&lt;"read: "&lt;&lt;readmsg;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// close the write end of the pipe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close(fd[READEND]);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return 0;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object w:dxaOrig="7268" w:dyaOrig="1133">
          <v:rect xmlns:o="urn:schemas-microsoft-com:office:office" xmlns:v="urn:schemas-microsoft-com:vml" id="rectole0000000005" style="width:363.400000pt;height:56.6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QUESTION-3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Write a program to display the following: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a. Kernel version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b. CPU type and model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c. Information on configured memory, amount of free and used memory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#include&lt;iostream&gt;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#include&lt;stdlib.h&gt;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#include&lt;stdio.h&gt;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using namespace std;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 main()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{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cout&lt;&lt;"\nKernel version is:\n";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system("cat /proc/sys/kernel/osrelease");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cout&lt;&lt;"\nCPU space: \n";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system("cat /proc/cpuinfo |awk 'NR==3,NR==4{print}' \n");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cout&lt;&lt;"\n Configured memory is :\n";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system("cat /proc/meminfo |awk 'NR==1{print $2}'\n");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cout&lt;&lt;"\n Amount of free memory is :\n";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system("cat /proc/meminfo |awk 'NR==2{print $2}'\n");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cout&lt;&lt;"\n Amount of used memory is :\n";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system("cat /proc/meminfo |awk '{if (NR==1) a=$2; if (NR==2) b=$2 } END {print a-b}'\n");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return 0;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object w:dxaOrig="8118" w:dyaOrig="4231">
          <v:rect xmlns:o="urn:schemas-microsoft-com:office:office" xmlns:v="urn:schemas-microsoft-com:vml" id="rectole0000000006" style="width:405.900000pt;height:211.5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QUESTION-4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Write a program to demonstrate producer-consumer problem using shared memory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C++ program for Producer process illustrating POSIX shared-memory API.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&lt;stdio.h&gt;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&lt;stdlib.h&gt;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&lt;unistd.h&gt;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&lt;string.h&gt;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&lt;fcntl.h&gt;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&lt;sys/shm.h&gt;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&lt;sys/stat.h&gt;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&lt;sys/mman.h&gt;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&lt;sys/types.h&gt;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&lt;errno.h&gt;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&lt;iostream&gt;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using namespace std;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 main()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 the size (in bytes) of shared memory object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const int SIZE = 4096;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 name of the shared memory object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const char* name = "/my_eg";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 strings written to shared memory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const char* message_0 = "Hello,";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const char* message_1 = " Have a Nice day!";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 shared memory file descriptor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int shm_fd;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 pointer to shared memory obect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void* ptr;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 create the shared memory object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shm_fd = shm_open(name, O_CREAT | O_RDWR, 0666);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 (shm_fd &lt; 0)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</w:t>
        <w:tab/>
        <w:t xml:space="preserve">        cout&lt;&lt;"In shm_open() of producer.";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    exit(1);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 configure the size of the shared memory object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ftruncate(shm_fd, SIZE);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 memory map the shared memory object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ptr = mmap(0, SIZE, PROT_WRITE, MAP_SHARED, shm_fd, 0);</w:t>
      </w:r>
    </w:p>
    <w:p>
      <w:pPr>
        <w:spacing w:before="0" w:after="20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if (ptr == NULL)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  <w:tab/>
        <w:t xml:space="preserve">cout&lt;&lt;"Error In mmap() requesting .";</w:t>
      </w:r>
    </w:p>
    <w:p>
      <w:pPr>
        <w:spacing w:before="0" w:after="200" w:line="240"/>
        <w:ind w:right="0" w:left="720" w:firstLine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exit(1);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char *cptr=(char*)ptr;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 write to the shared memory object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cptr=strcat(cptr,message_0);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cptr=strcat(cptr,message_1);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return 0;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C++ program for Consumer process illustrating POSIX shared-memory API.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#include&lt;iostream&gt;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#include&lt;stdlib.h&gt; // used for shm_open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#include&lt;string.h&gt;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#include&lt;fcntl.h&gt;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#include&lt;sys/shm.h&gt;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#include&lt;sys/stat.h&gt;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#include&lt;sys/mman.h&gt;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#include&lt;sys/unistd.h&gt;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#include&lt;sys/types.h&gt;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#include&lt;stdio.h&gt;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using namespace std;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 main()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const int SIZE =4096;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const char *name ="/my_eg";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 shared memory file descriptor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int shm_fd;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// pointer to shared memory object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void* ptr;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// open the shared memory object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shm_fd = shm_open(name, O_RDONLY, 0666);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if(shm_fd&lt;0)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cout&lt;&lt;"\nERROR\n";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else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// memory map the shared memory object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ptr = mmap(0, SIZE, PROT_READ, MAP_SHARED, shm_fd, 0);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// read from the shared memory object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//printf("%s", (char*)ptr);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cout&lt;&lt;(char*)ptr;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</w:t>
      </w:r>
    </w:p>
    <w:p>
      <w:pPr>
        <w:spacing w:before="0" w:after="20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// remove the shared memory object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shm_unlink(name);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return 0;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object w:dxaOrig="8969" w:dyaOrig="1700">
          <v:rect xmlns:o="urn:schemas-microsoft-com:office:office" xmlns:v="urn:schemas-microsoft-com:vml" id="rectole0000000007" style="width:448.450000pt;height:85.00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  <w:tab/>
        <w:t xml:space="preserve">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QUESTION-5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Write a program to understand working of Pthread library.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#include&lt;pthread.h&gt;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#include&lt;stdio.h&gt;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#include&lt;stdlib.h&gt;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#include&lt;iostream&gt;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using namespace std;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 sum;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void* runner(void* param);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 main(int argc,char *argv[])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pthread_t tid;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pthread_attr_t attr;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if(argc!=2)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cout&lt;&lt;"\nUsage  :a.out&lt;integer value&gt;\n";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return -1;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if(atoi(argv[1])&lt;0)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cout&lt;&lt;"\n%d must be &gt;=0\n"&lt;&lt;atoi((const char*)(argv[1]));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return -1;</w:t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//get the default attributes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pthread_attr_init(&amp;attr);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//create the thread: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pthread_create(&amp;tid,&amp;attr,runner,argv[1]);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//parent waits for the child thread to finish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pthread_join(tid,NULL);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//output the value of shared data "sum"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cout&lt;&lt;"\nSUM is: "&lt;&lt;sum&lt;&lt;endl;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return 0;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//child thread will begin execution here: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void* runner(void* param)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int i,upper=atoi((const char*)param);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sum=0;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for(i=1;i&lt;=upper;i++)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sum+=i;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pthread_exit(0);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object w:dxaOrig="9070" w:dyaOrig="1073">
          <v:rect xmlns:o="urn:schemas-microsoft-com:office:office" xmlns:v="urn:schemas-microsoft-com:vml" id="rectole0000000008" style="width:453.500000pt;height:53.6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QUESTION-6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Write a program to print file details including owner access permissions, file access time, where file name is given as a command line argument.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#include&lt;iostream&gt;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#include&lt;stdlib.h&gt;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#include&lt;stdio.h&gt;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#include&lt;unistd.h&gt;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&lt;sys/stat.h&gt;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&lt;sys/types.h&gt;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using namespace std;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 main(int argc, char** argv)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if(argc !=2)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cout&lt;&lt;"\nEnter file name!\n";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return 1;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struct stat fileStat;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if(stat(argv[1],&amp;fileStat) &lt; 0)   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</w:t>
        <w:tab/>
        <w:t xml:space="preserve">  return 1;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cout&lt;&lt;"\nFile details for "&lt;&lt; argv[1]&lt;&lt;" are :\n";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cout&lt;&lt;"File Size: "&lt;&lt;fileStat.st_size&lt;&lt;" bytes\n";</w:t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printf(" time of last access: %ld : %s",        fileStat.st_atime, ctime(&amp;fileStat.st_atime));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printf(" time of last modification: %ld : %s",  fileStat.st_mtime, ctime(&amp;fileStat.st_mtime));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printf(" time of last change: %ld : %s",        fileStat.st_ctime, ctime(&amp;fileStat.st_ctime));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//system("ls -l "argv[1]);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cout&lt;&lt;"File Permissions: \t";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</w:t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printf( (S_ISDIR(fileStat.st_mode)) ? "d" : "-");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printf( (fileStat.st_mode &amp; S_IRUSR) ? "r" : "-");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printf( (fileStat.st_mode &amp; S_IWUSR) ? "w" : "-");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printf( (fileStat.st_mode &amp; S_IXUSR) ? "x" : "-");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printf( (fileStat.st_mode &amp; S_IRGRP) ? "r" : "-");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printf( (fileStat.st_mode &amp; S_IWGRP) ? "w" : "-");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printf( (fileStat.st_mode &amp; S_IXGRP) ? "x" : "-");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printf( (fileStat.st_mode &amp; S_IROTH) ? "r" : "-");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printf( (fileStat.st_mode &amp; S_IWOTH) ? "w" : "-");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printf( (fileStat.st_mode &amp; S_IXOTH) ? "x" : "-");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cout&lt;&lt;endl;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return 0;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object w:dxaOrig="9070" w:dyaOrig="2449">
          <v:rect xmlns:o="urn:schemas-microsoft-com:office:office" xmlns:v="urn:schemas-microsoft-com:vml" id="rectole0000000009" style="width:453.500000pt;height:122.45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QUESTION-7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Write a program to copy a source file into the target file and display the target file using system calls.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&lt;iostream&gt;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&lt;stdlib.h&gt;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&lt;fcntl.h&gt;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 &lt;errno.h&gt;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#include&lt;unistd.h&gt;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#include&lt;sys/types.h&gt;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#define BUFF_SIZE 1024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using namespace std;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 main(int argc, char* argv[])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int srcFD,destFD,nbread,nbwrite;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char *buff[BUFF_SIZE];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/*Check if both src &amp; dest files are received or --help is received to get usage*/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if(argc != 3 || argv[1] == "--help")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cout&lt;&lt;"\nUsage: cpcmd source_file destination_file\n";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exit(EXIT_FAILURE);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//Open source file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srcFD = open(argv[1],O_RDONLY);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if(srcFD == -1)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cout&lt;&lt;"\nError opening file "&lt;&lt;argv[1]&lt;&lt;" errno = \n"&lt;&lt;errno;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exit(EXIT_FAILURE);</w:t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/*Open destination file with respective flags &amp; modes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O_CREAT &amp; O_TRUNC is to truncate existing file or create a new file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S_IXXXX are file permissions for the user,groups &amp; others*/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destFD = open(argv[2],O_WRONLY | O_CREAT | O_TRUNC, S_IRUSR | S_IWUSR | S_IRGRP | S_IWGRP | S_IROTH | S_IWOTH);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if(destFD == -1)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cout&lt;&lt;"\nError opening file "&lt;&lt;argv[2]&lt;&lt;" errno = \n"&lt;&lt;errno;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exit(EXIT_FAILURE);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//Start data transfer from src file to dest file till it reaches EOF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while((nbread = read(srcFD,buff,BUFF_SIZE)) &gt; 0)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{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if(write(destFD,buff,nbread) != nbread)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cout&lt;&lt;"\nError in writing data to \n"&lt;&lt;argv[2];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}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if(nbread == -1)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cout&lt;&lt;"\nError in reading data from \n"&lt;&lt;argv[1];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if(close(srcFD) == -1)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cout&lt;&lt;"\nError in closing file \n"&lt;&lt;argv[1];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if(close(destFD) == -1)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cout&lt;&lt;"\nError in closing file \n"&lt;&lt;argv[2];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exit(EXIT_SUCCESS);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}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object w:dxaOrig="9536" w:dyaOrig="2065">
          <v:rect xmlns:o="urn:schemas-microsoft-com:office:office" xmlns:v="urn:schemas-microsoft-com:vml" id="rectole0000000010" style="width:476.800000pt;height:103.25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----------------------------------------------------------------------------------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  <w:tab/>
        <w:tab/>
        <w:t xml:space="preserve">      THE      END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----------------------------------------------------------------------------------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8.wmf" Id="docRId17" Type="http://schemas.openxmlformats.org/officeDocument/2006/relationships/image" /><Relationship Target="media/image3.wmf" Id="docRId7" Type="http://schemas.openxmlformats.org/officeDocument/2006/relationships/image" /><Relationship Target="embeddings/oleObject7.bin" Id="docRId14" Type="http://schemas.openxmlformats.org/officeDocument/2006/relationships/oleObject" /><Relationship Target="styles.xml" Id="docRId23" Type="http://schemas.openxmlformats.org/officeDocument/2006/relationships/styles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7.wmf" Id="docRId15" Type="http://schemas.openxmlformats.org/officeDocument/2006/relationships/image" /><Relationship Target="media/image9.wmf" Id="docRId19" Type="http://schemas.openxmlformats.org/officeDocument/2006/relationships/image" /><Relationship Target="numbering.xml" Id="docRId22" Type="http://schemas.openxmlformats.org/officeDocument/2006/relationships/numbering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embeddings/oleObject8.bin" Id="docRId16" Type="http://schemas.openxmlformats.org/officeDocument/2006/relationships/oleObject" /><Relationship Target="media/image10.wmf" Id="docRId21" Type="http://schemas.openxmlformats.org/officeDocument/2006/relationships/image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Relationship Target="media/image6.wmf" Id="docRId13" Type="http://schemas.openxmlformats.org/officeDocument/2006/relationships/image" /><Relationship Target="embeddings/oleObject10.bin" Id="docRId20" Type="http://schemas.openxmlformats.org/officeDocument/2006/relationships/oleObject" /><Relationship Target="media/image1.wmf" Id="docRId3" Type="http://schemas.openxmlformats.org/officeDocument/2006/relationships/image" /><Relationship Target="embeddings/oleObject5.bin" Id="docRId10" Type="http://schemas.openxmlformats.org/officeDocument/2006/relationships/oleObject" /><Relationship Target="embeddings/oleObject9.bin" Id="docRId18" Type="http://schemas.openxmlformats.org/officeDocument/2006/relationships/oleObject" /><Relationship Target="embeddings/oleObject1.bin" Id="docRId2" Type="http://schemas.openxmlformats.org/officeDocument/2006/relationships/oleObject" /></Relationships>
</file>