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4C3C" w14:textId="711713E7" w:rsidR="00251585" w:rsidRPr="00251585" w:rsidRDefault="00251585">
      <w:pPr>
        <w:rPr>
          <w:b/>
          <w:bCs/>
          <w:i/>
          <w:iCs/>
          <w:sz w:val="40"/>
          <w:szCs w:val="40"/>
        </w:rPr>
      </w:pPr>
      <w:r w:rsidRPr="00251585">
        <w:rPr>
          <w:b/>
          <w:bCs/>
          <w:i/>
          <w:iCs/>
          <w:sz w:val="40"/>
          <w:szCs w:val="40"/>
        </w:rPr>
        <w:t>Internal assessment</w:t>
      </w:r>
    </w:p>
    <w:p w14:paraId="1D637A42" w14:textId="64394F87" w:rsidR="00251585" w:rsidRDefault="00251585">
      <w:pPr>
        <w:rPr>
          <w:b/>
          <w:bCs/>
          <w:i/>
          <w:iCs/>
          <w:sz w:val="40"/>
          <w:szCs w:val="40"/>
        </w:rPr>
      </w:pPr>
      <w:r w:rsidRPr="00251585">
        <w:rPr>
          <w:b/>
          <w:bCs/>
          <w:i/>
          <w:iCs/>
          <w:sz w:val="40"/>
          <w:szCs w:val="40"/>
        </w:rPr>
        <w:t>Creative writing</w:t>
      </w:r>
    </w:p>
    <w:p w14:paraId="05ACD586" w14:textId="5288233C" w:rsidR="00251585" w:rsidRDefault="00251585">
      <w:pPr>
        <w:rPr>
          <w:sz w:val="36"/>
          <w:szCs w:val="36"/>
        </w:rPr>
      </w:pPr>
    </w:p>
    <w:p w14:paraId="4BBC9F6B" w14:textId="7669E4B6" w:rsidR="00251585" w:rsidRPr="00251585" w:rsidRDefault="00251585">
      <w:pPr>
        <w:rPr>
          <w:color w:val="2F5496" w:themeColor="accent1" w:themeShade="BF"/>
          <w:sz w:val="36"/>
          <w:szCs w:val="36"/>
        </w:rPr>
      </w:pPr>
      <w:r w:rsidRPr="00251585">
        <w:rPr>
          <w:color w:val="2F5496" w:themeColor="accent1" w:themeShade="BF"/>
          <w:sz w:val="36"/>
          <w:szCs w:val="36"/>
        </w:rPr>
        <w:t>Write a short story using the words given below. (100 words)</w:t>
      </w:r>
    </w:p>
    <w:p w14:paraId="65F289DD" w14:textId="77777777" w:rsidR="00251585" w:rsidRPr="00251585" w:rsidRDefault="00251585" w:rsidP="00251585">
      <w:pPr>
        <w:rPr>
          <w:color w:val="2F5496" w:themeColor="accent1" w:themeShade="BF"/>
          <w:sz w:val="36"/>
          <w:szCs w:val="36"/>
        </w:rPr>
      </w:pPr>
      <w:r w:rsidRPr="00251585">
        <w:rPr>
          <w:color w:val="2F5496" w:themeColor="accent1" w:themeShade="BF"/>
          <w:sz w:val="36"/>
          <w:szCs w:val="36"/>
        </w:rPr>
        <w:t>Words: Lamp, attack, magic, violence, darkness</w:t>
      </w:r>
    </w:p>
    <w:p w14:paraId="249FC9B7" w14:textId="77777777" w:rsidR="00251585" w:rsidRPr="00251585" w:rsidRDefault="00251585" w:rsidP="00251585">
      <w:pPr>
        <w:rPr>
          <w:color w:val="2F5496" w:themeColor="accent1" w:themeShade="BF"/>
          <w:sz w:val="36"/>
          <w:szCs w:val="36"/>
        </w:rPr>
      </w:pPr>
      <w:r w:rsidRPr="00251585">
        <w:rPr>
          <w:color w:val="2F5496" w:themeColor="accent1" w:themeShade="BF"/>
          <w:sz w:val="36"/>
          <w:szCs w:val="36"/>
        </w:rPr>
        <w:t>Originality: Shouldn't be plagiarized.</w:t>
      </w:r>
    </w:p>
    <w:p w14:paraId="57780C4F" w14:textId="675FA5FE" w:rsidR="00251585" w:rsidRDefault="00251585" w:rsidP="00251585">
      <w:pPr>
        <w:rPr>
          <w:color w:val="2F5496" w:themeColor="accent1" w:themeShade="BF"/>
          <w:sz w:val="36"/>
          <w:szCs w:val="36"/>
        </w:rPr>
      </w:pPr>
      <w:r w:rsidRPr="00251585">
        <w:rPr>
          <w:color w:val="2F5496" w:themeColor="accent1" w:themeShade="BF"/>
          <w:sz w:val="36"/>
          <w:szCs w:val="36"/>
        </w:rPr>
        <w:t>Word Limit: 100 words. do not exceed the limit.</w:t>
      </w:r>
    </w:p>
    <w:p w14:paraId="5B6FE647" w14:textId="6EE205EF" w:rsidR="00251585" w:rsidRDefault="00251585" w:rsidP="00251585">
      <w:pPr>
        <w:rPr>
          <w:color w:val="2F5496" w:themeColor="accent1" w:themeShade="BF"/>
          <w:sz w:val="36"/>
          <w:szCs w:val="36"/>
        </w:rPr>
      </w:pPr>
    </w:p>
    <w:p w14:paraId="700AA159" w14:textId="4D3BCEB0" w:rsidR="00251585" w:rsidRDefault="00251585" w:rsidP="0025158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I walked through the dark, dingy </w:t>
      </w:r>
      <w:proofErr w:type="gramStart"/>
      <w:r>
        <w:rPr>
          <w:color w:val="000000" w:themeColor="text1"/>
          <w:sz w:val="36"/>
          <w:szCs w:val="36"/>
        </w:rPr>
        <w:t>alley,</w:t>
      </w:r>
      <w:proofErr w:type="gramEnd"/>
      <w:r>
        <w:rPr>
          <w:color w:val="000000" w:themeColor="text1"/>
          <w:sz w:val="36"/>
          <w:szCs w:val="36"/>
        </w:rPr>
        <w:t xml:space="preserve"> the darkness was blinding. With every step I took, my heart skipped a beat. I took a sigh of relief when I saw a lamppost at the very far end of the alley. I tried to move my feet faster, almost running, as if there was someone behind me. I saw the lamppost getting nearer. From the corner of my eye, I saw a flash of light and a pair of piercing green eyes met mine. In th</w:t>
      </w:r>
      <w:r w:rsidR="00873712">
        <w:rPr>
          <w:color w:val="000000" w:themeColor="text1"/>
          <w:sz w:val="36"/>
          <w:szCs w:val="36"/>
        </w:rPr>
        <w:t>at</w:t>
      </w:r>
      <w:r>
        <w:rPr>
          <w:color w:val="000000" w:themeColor="text1"/>
          <w:sz w:val="36"/>
          <w:szCs w:val="36"/>
        </w:rPr>
        <w:t xml:space="preserve"> fraction of second</w:t>
      </w:r>
      <w:r w:rsidR="00873712">
        <w:rPr>
          <w:color w:val="000000" w:themeColor="text1"/>
          <w:sz w:val="36"/>
          <w:szCs w:val="36"/>
        </w:rPr>
        <w:t>, I felt as if there was magic in those orbs, so mesmerising, I found myself staring deep into them. Suddenly, the green eyes turned cold and all I could see was darkness, infinite darkness.</w:t>
      </w:r>
    </w:p>
    <w:p w14:paraId="0A751A45" w14:textId="497D84DC" w:rsidR="00873712" w:rsidRDefault="00873712" w:rsidP="00251585">
      <w:pPr>
        <w:rPr>
          <w:color w:val="000000" w:themeColor="text1"/>
          <w:sz w:val="36"/>
          <w:szCs w:val="36"/>
        </w:rPr>
      </w:pPr>
    </w:p>
    <w:p w14:paraId="6F5EC3CF" w14:textId="266D8816" w:rsidR="00873712" w:rsidRDefault="00873712" w:rsidP="0025158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RASHMEET KAUR</w:t>
      </w:r>
    </w:p>
    <w:p w14:paraId="530A7D32" w14:textId="6B8976D6" w:rsidR="00873712" w:rsidRPr="00251585" w:rsidRDefault="00873712" w:rsidP="0025158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ENG/19/102</w:t>
      </w:r>
    </w:p>
    <w:sectPr w:rsidR="00873712" w:rsidRPr="00251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85"/>
    <w:rsid w:val="00251585"/>
    <w:rsid w:val="008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0BED"/>
  <w15:chartTrackingRefBased/>
  <w15:docId w15:val="{CF1D5C85-3A15-4F9C-B6D2-3F750D52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 kaur</dc:creator>
  <cp:keywords/>
  <dc:description/>
  <cp:lastModifiedBy>rash kaur</cp:lastModifiedBy>
  <cp:revision>1</cp:revision>
  <dcterms:created xsi:type="dcterms:W3CDTF">2020-10-31T07:31:00Z</dcterms:created>
  <dcterms:modified xsi:type="dcterms:W3CDTF">2020-10-31T07:43:00Z</dcterms:modified>
</cp:coreProperties>
</file>