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10"/>
        <w:gridCol w:w="1964"/>
        <w:gridCol w:w="969"/>
        <w:gridCol w:w="672"/>
        <w:gridCol w:w="1963"/>
        <w:gridCol w:w="9"/>
        <w:gridCol w:w="1938"/>
      </w:tblGrid>
      <w:tr w:rsidR="00856632" w14:paraId="6BD7F04C" w14:textId="77777777" w:rsidTr="00D5667B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9225" w:type="dxa"/>
            <w:gridSpan w:val="7"/>
          </w:tcPr>
          <w:p w14:paraId="70F115A3" w14:textId="77777777" w:rsidR="00856632" w:rsidRDefault="00856632" w:rsidP="00D5667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BB7976F" wp14:editId="0D39524C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457200</wp:posOffset>
                      </wp:positionV>
                      <wp:extent cx="4362450" cy="2952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D6F64" w14:textId="77777777" w:rsidR="00856632" w:rsidRPr="00071F0B" w:rsidRDefault="00856632" w:rsidP="00856632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</w:rPr>
                                  </w:pPr>
                                  <w:r w:rsidRPr="00071F0B">
                                    <w:rPr>
                                      <w:rFonts w:ascii="Arial Black" w:hAnsi="Arial Black"/>
                                      <w:b/>
                                      <w:bCs/>
                                    </w:rPr>
                                    <w:t>123 STUDENT ROAD, OLD UNIVERSITY CAMPUS.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797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4.1pt;margin-top:36pt;width:343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P8DAIAAPYDAAAOAAAAZHJzL2Uyb0RvYy54bWysU9tu2zAMfR+wfxD0vjjxkl6MOEWXLsOA&#10;7gJ0+wBZlmNhsqhRSuzu60vJbpptb8P0IIgidUgeHq1vhs6wo0KvwZZ8MZtzpqyEWtt9yb9/2725&#10;4swHYWthwKqSPyrPbzavX617V6gcWjC1QkYg1he9K3kbgiuyzMtWdcLPwClLzgawE4FM3Gc1ip7Q&#10;O5Pl8/lF1gPWDkEq7+n2bnTyTcJvGiXDl6bxKjBTcqotpB3TXsU926xFsUfhWi2nMsQ/VNEJbSnp&#10;CepOBMEOqP+C6rRE8NCEmYQug6bRUqUeqJvF/I9uHlrhVOqFyPHuRJP/f7Dy8/HBfUUWhncw0ABT&#10;E97dg/zhmYVtK+xe3SJC3ypRU+JFpCzrnS+mp5FqX/gIUvWfoKYhi0OABDQ02EVWqE9G6DSAxxPp&#10;aghM0uXy7UW+XJFLki+/XuWXq5RCFM+vHfrwQUHH4qHkSENN6OJ470OsRhTPITGZB6PrnTYmGbiv&#10;tgbZUZAAdmlN6L+FGcv6klPyVUK2EN8nbXQ6kECN7kp+NY9rlExk472tU0gQ2oxnqsTYiZ7IyMhN&#10;GKqBAiNNFdSPRBTCKET6OHRoAX9x1pMIS+5/HgQqzsxHS2RfL5bLqNpkLFeXORl47qnOPcJKgip5&#10;4Gw8bkNSeuTBwi0NpdGJr5dKplpJXInG6SNE9Z7bKerlu26eAAAA//8DAFBLAwQUAAYACAAAACEA&#10;PsSl194AAAAKAQAADwAAAGRycy9kb3ducmV2LnhtbEyPwU7DMBBE70j8g7VIXBB1GpompHEqQAJx&#10;bekHOPE2iRqvo9ht0r9nOdHj7Ixm3xTb2fbigqPvHClYLiIQSLUzHTUKDj+fzxkIHzQZ3TtCBVf0&#10;sC3v7wqdGzfRDi/70AguIZ9rBW0IQy6lr1u02i/cgMTe0Y1WB5ZjI82oJy63vYyjaC2t7og/tHrA&#10;jxbr0/5sFRy/p6fkdaq+wiHdrdbvuksrd1Xq8WF+24AIOIf/MPzhMzqUzFS5MxkvetarLOaogjTm&#10;TRzIXhI+VOwsswRkWcjbCeUvAAAA//8DAFBLAQItABQABgAIAAAAIQC2gziS/gAAAOEBAAATAAAA&#10;AAAAAAAAAAAAAAAAAABbQ29udGVudF9UeXBlc10ueG1sUEsBAi0AFAAGAAgAAAAhADj9If/WAAAA&#10;lAEAAAsAAAAAAAAAAAAAAAAALwEAAF9yZWxzLy5yZWxzUEsBAi0AFAAGAAgAAAAhALiYo/wMAgAA&#10;9gMAAA4AAAAAAAAAAAAAAAAALgIAAGRycy9lMm9Eb2MueG1sUEsBAi0AFAAGAAgAAAAhAD7Epdfe&#10;AAAACgEAAA8AAAAAAAAAAAAAAAAAZgQAAGRycy9kb3ducmV2LnhtbFBLBQYAAAAABAAEAPMAAABx&#10;BQAAAAA=&#10;" stroked="f">
                      <v:textbox>
                        <w:txbxContent>
                          <w:p w14:paraId="3C8D6F64" w14:textId="77777777" w:rsidR="00856632" w:rsidRPr="00071F0B" w:rsidRDefault="00856632" w:rsidP="00856632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071F0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123 STUDENT ROAD, OLD UNIVERSITY CAMPUS.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6E055" wp14:editId="67A91BF5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-76200</wp:posOffset>
                      </wp:positionV>
                      <wp:extent cx="1828800" cy="1828800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F71803" w14:textId="77777777" w:rsidR="00856632" w:rsidRPr="00065851" w:rsidRDefault="00856632" w:rsidP="008566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5851">
                                    <w:rPr>
                                      <w:b/>
                                      <w:bCs/>
                                      <w:color w:val="7030A0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M/S DMN LTD.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6E055" id="Text Box 1" o:spid="_x0000_s1027" type="#_x0000_t202" style="position:absolute;margin-left:116.25pt;margin-top:-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0&#10;MUhR3QAAAAsBAAAPAAAAZHJzL2Rvd25yZXYueG1sTI/BTsMwEETvSPyDtUjcWjuGlBLiVKjAGSh8&#10;gJsscUi8jmK3DXw9ywmOO/M0O1NuZj+II06xC2QgWyoQSHVoOmoNvL89LdYgYrLU2CEQGvjCCJvq&#10;/Ky0RRNO9IrHXWoFh1AsrAGX0lhIGWuH3sZlGJHY+wiTt4nPqZXNZE8c7geplVpJbzviD86OuHVY&#10;97uDN7BW/rnvb/VL9NffWe62D+Fx/DTm8mK+vwORcE5/MPzW5+pQcad9OFATxWBAX+mcUQOLTPMo&#10;JnKtWNmzdbNSIKtS/t9Q/Q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A0MUhR3QAA&#10;AAsBAAAPAAAAAAAAAAAAAAAAAGUEAABkcnMvZG93bnJldi54bWxQSwUGAAAAAAQABADzAAAAbwUA&#10;AAAA&#10;" filled="f" stroked="f">
                      <v:fill o:detectmouseclick="t"/>
                      <v:textbox style="mso-fit-shape-to-text:t">
                        <w:txbxContent>
                          <w:p w14:paraId="18F71803" w14:textId="77777777" w:rsidR="00856632" w:rsidRPr="00065851" w:rsidRDefault="00856632" w:rsidP="00856632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851">
                              <w:rPr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M/S DMN LTD.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6632" w14:paraId="3B47886C" w14:textId="77777777" w:rsidTr="00D5667B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456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62A7B89" w14:textId="77777777" w:rsidR="00856632" w:rsidRPr="00CC1183" w:rsidRDefault="00856632" w:rsidP="00D5667B">
            <w:pPr>
              <w:rPr>
                <w:rStyle w:val="Strong"/>
                <w:i/>
                <w:iCs/>
              </w:rPr>
            </w:pPr>
            <w:r w:rsidRPr="00CC1183">
              <w:rPr>
                <w:rStyle w:val="Strong"/>
                <w:i/>
                <w:iCs/>
              </w:rPr>
              <w:t>Receiver Name:</w:t>
            </w:r>
          </w:p>
          <w:p w14:paraId="36D20E36" w14:textId="77777777" w:rsidR="00856632" w:rsidRPr="00071F0B" w:rsidRDefault="00856632" w:rsidP="00D5667B">
            <w:pPr>
              <w:rPr>
                <w:rStyle w:val="Strong"/>
              </w:rPr>
            </w:pPr>
            <w:r w:rsidRPr="00CC1183">
              <w:rPr>
                <w:rStyle w:val="Strong"/>
                <w:i/>
                <w:iCs/>
              </w:rPr>
              <w:t>Address:</w:t>
            </w:r>
          </w:p>
        </w:tc>
        <w:tc>
          <w:tcPr>
            <w:tcW w:w="466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378067C" w14:textId="32F2F0F0" w:rsidR="00856632" w:rsidRPr="00CC1183" w:rsidRDefault="00856632" w:rsidP="00D5667B">
            <w:pPr>
              <w:keepNext/>
              <w:rPr>
                <w:rFonts w:ascii="Aharoni" w:hAnsi="Aharoni" w:cs="Aharoni" w:hint="cs"/>
                <w:b/>
                <w:bCs/>
              </w:rPr>
            </w:pPr>
            <w:r w:rsidRPr="00CC1183">
              <w:rPr>
                <w:rFonts w:ascii="Aharoni" w:hAnsi="Aharoni" w:cs="Aharoni" w:hint="cs"/>
                <w:b/>
                <w:bCs/>
              </w:rPr>
              <w:t>Your order:</w:t>
            </w:r>
          </w:p>
          <w:p w14:paraId="1E9D86DC" w14:textId="77777777" w:rsidR="00856632" w:rsidRPr="00CC1183" w:rsidRDefault="00856632" w:rsidP="00D5667B">
            <w:pPr>
              <w:keepNext/>
              <w:rPr>
                <w:rFonts w:ascii="Aharoni" w:hAnsi="Aharoni" w:cs="Aharoni" w:hint="cs"/>
                <w:b/>
                <w:bCs/>
              </w:rPr>
            </w:pPr>
            <w:r w:rsidRPr="00CC1183">
              <w:rPr>
                <w:rFonts w:ascii="Aharoni" w:hAnsi="Aharoni" w:cs="Aharoni" w:hint="cs"/>
                <w:b/>
                <w:bCs/>
              </w:rPr>
              <w:t>Reference:</w:t>
            </w:r>
          </w:p>
          <w:p w14:paraId="1C4B6829" w14:textId="77777777" w:rsidR="00856632" w:rsidRPr="00CC1183" w:rsidRDefault="00856632" w:rsidP="00D5667B">
            <w:pPr>
              <w:keepNext/>
              <w:rPr>
                <w:rFonts w:ascii="Aharoni" w:hAnsi="Aharoni" w:cs="Aharoni" w:hint="cs"/>
                <w:b/>
                <w:bCs/>
              </w:rPr>
            </w:pPr>
            <w:r w:rsidRPr="00CC1183">
              <w:rPr>
                <w:rFonts w:ascii="Aharoni" w:hAnsi="Aharoni" w:cs="Aharoni" w:hint="cs"/>
                <w:b/>
                <w:bCs/>
              </w:rPr>
              <w:t>Dated:</w:t>
            </w:r>
          </w:p>
          <w:p w14:paraId="13E7B641" w14:textId="77777777" w:rsidR="00856632" w:rsidRDefault="00856632" w:rsidP="00D5667B">
            <w:pPr>
              <w:keepNext/>
            </w:pPr>
            <w:r w:rsidRPr="00CC1183">
              <w:rPr>
                <w:rFonts w:ascii="Aharoni" w:hAnsi="Aharoni" w:cs="Aharoni" w:hint="cs"/>
                <w:b/>
                <w:bCs/>
              </w:rPr>
              <w:t>Invoice No.</w:t>
            </w:r>
          </w:p>
        </w:tc>
      </w:tr>
      <w:tr w:rsidR="00856632" w14:paraId="145610AB" w14:textId="77777777" w:rsidTr="00D5667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225" w:type="dxa"/>
            <w:gridSpan w:val="7"/>
            <w:tcBorders>
              <w:bottom w:val="single" w:sz="18" w:space="0" w:color="auto"/>
            </w:tcBorders>
          </w:tcPr>
          <w:p w14:paraId="4249628A" w14:textId="77777777" w:rsidR="00856632" w:rsidRPr="00EB2C72" w:rsidRDefault="00856632" w:rsidP="00D5667B">
            <w:pPr>
              <w:rPr>
                <w:rFonts w:ascii="Arial Black" w:hAnsi="Arial Black"/>
              </w:rPr>
            </w:pPr>
            <w:r w:rsidRPr="00EB2C72">
              <w:rPr>
                <w:rFonts w:ascii="Arial Black" w:hAnsi="Arial Black"/>
              </w:rPr>
              <w:t>Invoice</w:t>
            </w:r>
          </w:p>
        </w:tc>
      </w:tr>
      <w:tr w:rsidR="00856632" w14:paraId="267A45F6" w14:textId="77777777" w:rsidTr="00D5667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7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A1D01" w14:textId="77777777" w:rsidR="00856632" w:rsidRPr="00EB2C72" w:rsidRDefault="00856632" w:rsidP="00D5667B">
            <w:pPr>
              <w:rPr>
                <w:rFonts w:ascii="Arial Black" w:hAnsi="Arial Black"/>
                <w:b/>
                <w:bCs/>
              </w:rPr>
            </w:pPr>
            <w:r w:rsidRPr="00EB2C72">
              <w:rPr>
                <w:rFonts w:ascii="Arial Black" w:hAnsi="Arial Black"/>
                <w:b/>
                <w:bCs/>
              </w:rPr>
              <w:t>S.NO.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781A3" w14:textId="77777777" w:rsidR="00856632" w:rsidRPr="00EB2C72" w:rsidRDefault="00856632" w:rsidP="00D5667B">
            <w:pPr>
              <w:rPr>
                <w:rFonts w:ascii="Arial Black" w:hAnsi="Arial Black"/>
                <w:b/>
                <w:bCs/>
              </w:rPr>
            </w:pPr>
            <w:r w:rsidRPr="00EB2C72">
              <w:rPr>
                <w:rFonts w:ascii="Arial Black" w:hAnsi="Arial Black"/>
                <w:b/>
                <w:bCs/>
              </w:rPr>
              <w:t>PARTICULARS</w:t>
            </w:r>
          </w:p>
        </w:tc>
        <w:tc>
          <w:tcPr>
            <w:tcW w:w="169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50EA0" w14:textId="77777777" w:rsidR="00856632" w:rsidRPr="00EB2C72" w:rsidRDefault="00856632" w:rsidP="00D5667B">
            <w:pPr>
              <w:rPr>
                <w:rFonts w:ascii="Arial Black" w:hAnsi="Arial Black"/>
                <w:b/>
                <w:bCs/>
              </w:rPr>
            </w:pPr>
            <w:r w:rsidRPr="00EB2C72">
              <w:rPr>
                <w:rFonts w:ascii="Arial Black" w:hAnsi="Arial Black"/>
                <w:b/>
                <w:bCs/>
              </w:rPr>
              <w:t>QTY</w:t>
            </w:r>
          </w:p>
        </w:tc>
        <w:tc>
          <w:tcPr>
            <w:tcW w:w="1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EE3BE" w14:textId="77777777" w:rsidR="00856632" w:rsidRPr="00EB2C72" w:rsidRDefault="00856632" w:rsidP="00D5667B">
            <w:pPr>
              <w:rPr>
                <w:rFonts w:ascii="Arial Black" w:hAnsi="Arial Black"/>
                <w:b/>
                <w:bCs/>
              </w:rPr>
            </w:pPr>
            <w:r w:rsidRPr="00EB2C72">
              <w:rPr>
                <w:rFonts w:ascii="Arial Black" w:hAnsi="Arial Black"/>
                <w:b/>
                <w:bCs/>
              </w:rPr>
              <w:t>PRICE PER UNIT (RS.)</w:t>
            </w:r>
          </w:p>
        </w:tc>
        <w:tc>
          <w:tcPr>
            <w:tcW w:w="199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3E522" w14:textId="77777777" w:rsidR="00856632" w:rsidRPr="00EB2C72" w:rsidRDefault="00856632" w:rsidP="00D5667B">
            <w:pPr>
              <w:rPr>
                <w:rFonts w:ascii="Arial Black" w:hAnsi="Arial Black"/>
                <w:b/>
                <w:bCs/>
              </w:rPr>
            </w:pPr>
            <w:r w:rsidRPr="00EB2C72">
              <w:rPr>
                <w:rFonts w:ascii="Arial Black" w:hAnsi="Arial Black"/>
                <w:b/>
                <w:bCs/>
              </w:rPr>
              <w:t>AMOUNT (RS.)</w:t>
            </w:r>
          </w:p>
        </w:tc>
      </w:tr>
      <w:tr w:rsidR="00856632" w14:paraId="5CCFD29B" w14:textId="77777777" w:rsidTr="0085663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AA48A" w14:textId="77777777" w:rsidR="00856632" w:rsidRDefault="00856632" w:rsidP="00D5667B"/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E7287C" w14:textId="77777777" w:rsidR="00856632" w:rsidRDefault="00856632" w:rsidP="00D5667B"/>
        </w:tc>
        <w:tc>
          <w:tcPr>
            <w:tcW w:w="16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808FB88" w14:textId="77777777" w:rsidR="00856632" w:rsidRDefault="00856632" w:rsidP="00D5667B"/>
        </w:tc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A66C1E" w14:textId="77777777" w:rsidR="00856632" w:rsidRDefault="00856632" w:rsidP="00D5667B"/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8EA153" w14:textId="77777777" w:rsidR="00856632" w:rsidRDefault="00856632" w:rsidP="00D5667B"/>
        </w:tc>
      </w:tr>
      <w:tr w:rsidR="00856632" w14:paraId="5D522EFD" w14:textId="77777777" w:rsidTr="00D5667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CF5BE7" w14:textId="77777777" w:rsidR="00856632" w:rsidRDefault="00856632" w:rsidP="00D5667B"/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056D5B" w14:textId="77777777" w:rsidR="00856632" w:rsidRDefault="00856632" w:rsidP="00D5667B"/>
        </w:tc>
        <w:tc>
          <w:tcPr>
            <w:tcW w:w="16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411DFD" w14:textId="77777777" w:rsidR="00856632" w:rsidRDefault="00856632" w:rsidP="00D5667B"/>
        </w:tc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285C43" w14:textId="77777777" w:rsidR="00856632" w:rsidRDefault="00856632" w:rsidP="00D5667B"/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6838A6" w14:textId="77777777" w:rsidR="00856632" w:rsidRDefault="00856632" w:rsidP="00D5667B"/>
        </w:tc>
      </w:tr>
      <w:tr w:rsidR="00856632" w14:paraId="7B02D952" w14:textId="77777777" w:rsidTr="00D5667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19553" w14:textId="77777777" w:rsidR="00856632" w:rsidRDefault="00856632" w:rsidP="00D5667B"/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2A5CD4" w14:textId="77777777" w:rsidR="00856632" w:rsidRDefault="00856632" w:rsidP="00D5667B"/>
        </w:tc>
        <w:tc>
          <w:tcPr>
            <w:tcW w:w="16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381C63" w14:textId="77777777" w:rsidR="00856632" w:rsidRDefault="00856632" w:rsidP="00D5667B"/>
        </w:tc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A5E6F8" w14:textId="77777777" w:rsidR="00856632" w:rsidRDefault="00856632" w:rsidP="00D5667B"/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39A8C3E" w14:textId="77777777" w:rsidR="00856632" w:rsidRDefault="00856632" w:rsidP="00D5667B"/>
        </w:tc>
      </w:tr>
      <w:tr w:rsidR="00856632" w14:paraId="75206839" w14:textId="77777777" w:rsidTr="00D5667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5824D6" w14:textId="77777777" w:rsidR="00856632" w:rsidRDefault="00856632" w:rsidP="00D5667B"/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89FDEF" w14:textId="77777777" w:rsidR="00856632" w:rsidRPr="00856632" w:rsidRDefault="00856632" w:rsidP="00D5667B">
            <w:pPr>
              <w:rPr>
                <w:b/>
                <w:bCs/>
              </w:rPr>
            </w:pPr>
            <w:r w:rsidRPr="00856632">
              <w:rPr>
                <w:b/>
                <w:bCs/>
              </w:rPr>
              <w:t>TOTAL</w:t>
            </w:r>
          </w:p>
        </w:tc>
        <w:tc>
          <w:tcPr>
            <w:tcW w:w="16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DF8BA6" w14:textId="77777777" w:rsidR="00856632" w:rsidRDefault="00856632" w:rsidP="00D5667B"/>
        </w:tc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FD2045" w14:textId="77777777" w:rsidR="00856632" w:rsidRDefault="00856632" w:rsidP="00D5667B"/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CBBD0C" w14:textId="77777777" w:rsidR="00856632" w:rsidRDefault="00856632" w:rsidP="00D5667B"/>
        </w:tc>
      </w:tr>
      <w:tr w:rsidR="00856632" w14:paraId="1C996A59" w14:textId="77777777" w:rsidTr="00D5667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22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4B3E14" w14:textId="77777777" w:rsidR="00856632" w:rsidRDefault="00856632" w:rsidP="00D5667B">
            <w:r>
              <w:t xml:space="preserve">             (Rupees:  ……………………………………………………………………………………………………………….)</w:t>
            </w:r>
          </w:p>
        </w:tc>
      </w:tr>
      <w:tr w:rsidR="00856632" w14:paraId="1EE1138C" w14:textId="77777777" w:rsidTr="00856632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922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4918D28" w14:textId="77777777" w:rsidR="00856632" w:rsidRDefault="00856632" w:rsidP="00D566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2623D" wp14:editId="399FAF0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1109345</wp:posOffset>
                      </wp:positionV>
                      <wp:extent cx="2314575" cy="352425"/>
                      <wp:effectExtent l="0" t="0" r="9525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60E5E8" w14:textId="77777777" w:rsidR="00856632" w:rsidRDefault="00856632" w:rsidP="00856632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For Alpha ltd.</w:t>
                                  </w:r>
                                </w:p>
                                <w:p w14:paraId="5260E5AC" w14:textId="77777777" w:rsidR="00856632" w:rsidRDefault="00856632" w:rsidP="00856632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A57E301" w14:textId="77777777" w:rsidR="00856632" w:rsidRDefault="00856632" w:rsidP="00856632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8AC904E" w14:textId="77777777" w:rsidR="00856632" w:rsidRPr="00831597" w:rsidRDefault="00856632" w:rsidP="00856632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2623D" id="Text Box 11" o:spid="_x0000_s1028" type="#_x0000_t202" style="position:absolute;margin-left:171.6pt;margin-top:87.35pt;width:182.2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nUMAIAAFsEAAAOAAAAZHJzL2Uyb0RvYy54bWysVE2P2yAQvVfqf0DcGydOsm2tOKs0q1SV&#10;ot2VstWeCYYYCTMUSOz013fA+eq2p6oXPMMMj5k3D8/uu0aTg3BegSnpaDCkRBgOlTK7kn5/WX34&#10;RIkPzFRMgxElPQpP7+fv381aW4gcatCVcARBjC9aW9I6BFtkmee1aJgfgBUGgxJcwwK6bpdVjrWI&#10;3ugsHw7vshZcZR1w4T3uPvRBOk/4UgoenqT0IhBdUqwtpNWldRvXbD5jxc4xWyt+KoP9QxUNUwYv&#10;vUA9sMDI3qk/oBrFHXiQYcChyUBKxUXqAbsZDd90s6mZFakXJMfbC03+/8Hyx8PGPjsSui/Q4QAj&#10;Ia31hcfN2E8nXRO/WCnBOFJ4vNAmukA4bubj0WT6cUoJx9h4mk/yaYTJrqet8+GrgIZEo6QOx5LY&#10;Yoe1D33qOSVe5kGraqW0Tk6UglhqRw4Mh6hDqhHBf8vShrQlvRtPhwnYQDzeI2uDtVx7ilboth1R&#10;FZZ+7ncL1RFpcNArxFu+UljrmvnwzBxKAjtHmYcnXKQGvAtOFiU1uJ9/24/5OCmMUtKixErqf+yZ&#10;E5TobwZn+Hk0mURNJgcZzNFxt5HtbcTsmyUgASN8UJYnM+YHfTalg+YVX8Mi3oohZjjeXdJwNpeh&#10;Fz6+Ji4Wi5SEKrQsrM3G8ggdCY+TeOlembOncQUc9COcxciKN1Prc+NJA4t9AKnSSCPPPasn+lHB&#10;SRSn1xafyK2fsq7/hPkvAAAA//8DAFBLAwQUAAYACAAAACEAFPb6VeEAAAALAQAADwAAAGRycy9k&#10;b3ducmV2LnhtbEyPTUvEMBCG74L/IYzgRdzEZjVSmy4ifsDe3PqBt2wT22IzKU22rf/e8aS3Gd6H&#10;d54pNovv2eTG2AXUcLESwBzWwXbYaHipHs6vgcVk0Jo+oNPw7SJsyuOjwuQ2zPjspl1qGJVgzI2G&#10;NqUh5zzWrfMmrsLgkLLPMHqTaB0bbkczU7nveSbEFfemQ7rQmsHdta7+2h28ho+z5n0bl8fXWV7K&#10;4f5pqtSbrbQ+PVlub4Alt6Q/GH71SR1KctqHA9rIeg1yLTNCKVBrBYwIJRQNew2ZFBnwsuD/fyh/&#10;AAAA//8DAFBLAQItABQABgAIAAAAIQC2gziS/gAAAOEBAAATAAAAAAAAAAAAAAAAAAAAAABbQ29u&#10;dGVudF9UeXBlc10ueG1sUEsBAi0AFAAGAAgAAAAhADj9If/WAAAAlAEAAAsAAAAAAAAAAAAAAAAA&#10;LwEAAF9yZWxzLy5yZWxzUEsBAi0AFAAGAAgAAAAhAH0amdQwAgAAWwQAAA4AAAAAAAAAAAAAAAAA&#10;LgIAAGRycy9lMm9Eb2MueG1sUEsBAi0AFAAGAAgAAAAhABT2+lXhAAAACwEAAA8AAAAAAAAAAAAA&#10;AAAAigQAAGRycy9kb3ducmV2LnhtbFBLBQYAAAAABAAEAPMAAACYBQAAAAA=&#10;" fillcolor="white [3201]" stroked="f" strokeweight=".5pt">
                      <v:textbox>
                        <w:txbxContent>
                          <w:p w14:paraId="5A60E5E8" w14:textId="77777777" w:rsidR="00856632" w:rsidRDefault="00856632" w:rsidP="0085663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 Alpha ltd.</w:t>
                            </w:r>
                          </w:p>
                          <w:p w14:paraId="5260E5AC" w14:textId="77777777" w:rsidR="00856632" w:rsidRDefault="00856632" w:rsidP="0085663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57E301" w14:textId="77777777" w:rsidR="00856632" w:rsidRDefault="00856632" w:rsidP="0085663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AC904E" w14:textId="77777777" w:rsidR="00856632" w:rsidRPr="00831597" w:rsidRDefault="00856632" w:rsidP="0085663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0981F8" wp14:editId="0DCBE15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1786255</wp:posOffset>
                      </wp:positionV>
                      <wp:extent cx="2228850" cy="600075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01A12" w14:textId="77777777" w:rsidR="00856632" w:rsidRDefault="00856632" w:rsidP="00856632"/>
                                <w:p w14:paraId="7F65238A" w14:textId="77777777" w:rsidR="00856632" w:rsidRDefault="00856632" w:rsidP="00856632">
                                  <w:r>
                                    <w:t>(Authorised Signature)</w:t>
                                  </w:r>
                                </w:p>
                                <w:p w14:paraId="661160D6" w14:textId="77777777" w:rsidR="00856632" w:rsidRDefault="00856632" w:rsidP="00856632"/>
                                <w:p w14:paraId="43BCEDC0" w14:textId="77777777" w:rsidR="00856632" w:rsidRDefault="00856632" w:rsidP="00856632"/>
                                <w:p w14:paraId="41F9A9D4" w14:textId="77777777" w:rsidR="00856632" w:rsidRDefault="00856632" w:rsidP="00856632"/>
                                <w:p w14:paraId="21F50402" w14:textId="77777777" w:rsidR="00856632" w:rsidRDefault="00856632" w:rsidP="00856632"/>
                                <w:p w14:paraId="4FA779F9" w14:textId="77777777" w:rsidR="00856632" w:rsidRDefault="00856632" w:rsidP="00856632"/>
                                <w:p w14:paraId="66FF169A" w14:textId="77777777" w:rsidR="00856632" w:rsidRDefault="00856632" w:rsidP="008566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81F8" id="Text Box 12" o:spid="_x0000_s1029" type="#_x0000_t202" style="position:absolute;margin-left:1.95pt;margin-top:140.65pt;width:175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KILwIAAFsEAAAOAAAAZHJzL2Uyb0RvYy54bWysVN9v2jAQfp+0/8Hy+0hIoWURoWJUTJNQ&#10;W4lOfTaODZYcn2cbEvbX7+xAYd2epr04d77z/fjuu0zvu0aTg3BeganocJBTIgyHWpltRb+/LD9N&#10;KPGBmZppMKKiR+Hp/ezjh2lrS1HADnQtHMEgxpetreguBFtmmec70TA/ACsMGiW4hgVU3TarHWsx&#10;eqOzIs9vsxZcbR1w4T3ePvRGOkvxpRQ8PEnpRSC6olhbSKdL5yae2WzKyq1jdqf4qQz2D1U0TBlM&#10;+hbqgQVG9k79EapR3IEHGQYcmgykVFykHrCbYf6um/WOWZF6QXC8fYPJ/7+w/PGwts+OhO4LdDjA&#10;CEhrfenxMvbTSdfEL1ZK0I4QHt9gE10gHC+LophMxmjiaLvN8/xuHMNkl9fW+fBVQEOiUFGHY0lo&#10;scPKh9717BKTedCqXiqtkxKpIBbakQPDIeqQasTgv3lpQ1pMfoNlxEcG4vM+sjZYy6WnKIVu0xFV&#10;V/Tm3O8G6iPC4KBniLd8qbDWFfPhmTmkBLaHNA9PeEgNmAtOEiU7cD//dh/9cVJopaRFilXU/9gz&#10;JyjR3wzO8PNwNIqcTMpofFeg4q4tm2uL2TcLQACGuFCWJzH6B30WpYPmFbdhHrOiiRmOuSsazuIi&#10;9MTHbeJiPk9OyELLwsqsLY+hI3ZxEi/dK3P2NK6Ag36EMxlZ+W5qvW+P+nwfQKo00ohzj+oJfmRw&#10;IsVp2+KKXOvJ6/JPmP0CAAD//wMAUEsDBBQABgAIAAAAIQCRi4li4QAAAAkBAAAPAAAAZHJzL2Rv&#10;d25yZXYueG1sTI9PT4NAEMXvJn6HzZh4MXZpEYvI0hjjn8SbpdV427IjENlZwm4Bv73jSW8z817e&#10;/F6+mW0nRhx860jBchGBQKqcaalWsCsfL1MQPmgyunOECr7Rw6Y4Pcl1ZtxErzhuQy04hHymFTQh&#10;9JmUvmrQar9wPRJrn26wOvA61NIMeuJw28lVFF1Lq1viD43u8b7B6mt7tAo+Lur3Fz8/7ac4ifuH&#10;57Fcv5lSqfOz+e4WRMA5/JnhF5/RoWCmgzuS8aJTEN+wUcEqXcYgWI+TK74ceFgnKcgil/8bFD8A&#10;AAD//wMAUEsBAi0AFAAGAAgAAAAhALaDOJL+AAAA4QEAABMAAAAAAAAAAAAAAAAAAAAAAFtDb250&#10;ZW50X1R5cGVzXS54bWxQSwECLQAUAAYACAAAACEAOP0h/9YAAACUAQAACwAAAAAAAAAAAAAAAAAv&#10;AQAAX3JlbHMvLnJlbHNQSwECLQAUAAYACAAAACEAghJCiC8CAABbBAAADgAAAAAAAAAAAAAAAAAu&#10;AgAAZHJzL2Uyb0RvYy54bWxQSwECLQAUAAYACAAAACEAkYuJYuEAAAAJAQAADwAAAAAAAAAAAAAA&#10;AACJBAAAZHJzL2Rvd25yZXYueG1sUEsFBgAAAAAEAAQA8wAAAJcFAAAAAA==&#10;" fillcolor="white [3201]" stroked="f" strokeweight=".5pt">
                      <v:textbox>
                        <w:txbxContent>
                          <w:p w14:paraId="7B301A12" w14:textId="77777777" w:rsidR="00856632" w:rsidRDefault="00856632" w:rsidP="00856632"/>
                          <w:p w14:paraId="7F65238A" w14:textId="77777777" w:rsidR="00856632" w:rsidRDefault="00856632" w:rsidP="00856632">
                            <w:r>
                              <w:t>(Authorised Signature)</w:t>
                            </w:r>
                          </w:p>
                          <w:p w14:paraId="661160D6" w14:textId="77777777" w:rsidR="00856632" w:rsidRDefault="00856632" w:rsidP="00856632"/>
                          <w:p w14:paraId="43BCEDC0" w14:textId="77777777" w:rsidR="00856632" w:rsidRDefault="00856632" w:rsidP="00856632"/>
                          <w:p w14:paraId="41F9A9D4" w14:textId="77777777" w:rsidR="00856632" w:rsidRDefault="00856632" w:rsidP="00856632"/>
                          <w:p w14:paraId="21F50402" w14:textId="77777777" w:rsidR="00856632" w:rsidRDefault="00856632" w:rsidP="00856632"/>
                          <w:p w14:paraId="4FA779F9" w14:textId="77777777" w:rsidR="00856632" w:rsidRDefault="00856632" w:rsidP="00856632"/>
                          <w:p w14:paraId="66FF169A" w14:textId="77777777" w:rsidR="00856632" w:rsidRDefault="00856632" w:rsidP="008566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8F61D9" wp14:editId="54A9ACFB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81280</wp:posOffset>
                      </wp:positionV>
                      <wp:extent cx="3543300" cy="1404620"/>
                      <wp:effectExtent l="0" t="0" r="0" b="190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B403A" w14:textId="77777777" w:rsidR="00856632" w:rsidRPr="00EB2C72" w:rsidRDefault="00856632" w:rsidP="00856632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</w:rPr>
                                  </w:pPr>
                                  <w:r w:rsidRPr="00EB2C72">
                                    <w:rPr>
                                      <w:rFonts w:ascii="Arial Black" w:hAnsi="Arial Black"/>
                                      <w:b/>
                                      <w:bCs/>
                                    </w:rPr>
                                    <w:t>Terms and Conditions:</w:t>
                                  </w:r>
                                </w:p>
                                <w:p w14:paraId="06ABE091" w14:textId="77777777" w:rsidR="00856632" w:rsidRPr="00831597" w:rsidRDefault="00856632" w:rsidP="00856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831597">
                                    <w:t>All disputes within jurisdiction of Delhi Courts</w:t>
                                  </w:r>
                                </w:p>
                                <w:p w14:paraId="0AD2D8F2" w14:textId="77777777" w:rsidR="00856632" w:rsidRPr="00831597" w:rsidRDefault="00856632" w:rsidP="00856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831597">
                                    <w:t>Goods once sold shall not be returned</w:t>
                                  </w:r>
                                </w:p>
                                <w:p w14:paraId="55D96D37" w14:textId="77777777" w:rsidR="00856632" w:rsidRDefault="00856632" w:rsidP="0085663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831597">
                                    <w:t>All prices are inclusive of sales tax</w:t>
                                  </w:r>
                                </w:p>
                                <w:p w14:paraId="113FC4C1" w14:textId="77777777" w:rsidR="00856632" w:rsidRPr="00831597" w:rsidRDefault="00856632" w:rsidP="00856632">
                                  <w:pPr>
                                    <w:pStyle w:val="ListParagraph"/>
                                  </w:pPr>
                                </w:p>
                                <w:p w14:paraId="566BD78F" w14:textId="77777777" w:rsidR="00856632" w:rsidRPr="00BB5A01" w:rsidRDefault="00856632" w:rsidP="00856632">
                                  <w:pPr>
                                    <w:pStyle w:val="ListParagrap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8F61D9" id="_x0000_s1030" type="#_x0000_t202" style="position:absolute;margin-left:172.3pt;margin-top:6.4pt;width:27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xxEwIAAP4DAAAOAAAAZHJzL2Uyb0RvYy54bWysk99u2yAUxu8n7R0Q94udxOlaK07Vpcs0&#10;qfsjdXsAgnGMhjnsQGJnT98DTtOou5vmCwQ+8HHO73wsb4fOsINCr8FWfDrJOVNWQq3truI/f2ze&#10;XXPmg7C1MGBVxY/K89vV2zfL3pVqBi2YWiEjEevL3lW8DcGVWeZlqzrhJ+CUpWAD2IlAS9xlNYqe&#10;1DuTzfL8KusBa4cglff0934M8lXSbxolw7em8SowU3HKLaQR07iNY7ZainKHwrVantIQ/5BFJ7Sl&#10;S89S9yIItkf9l1SnJYKHJkwkdBk0jZYq1UDVTPNX1Ty2wqlUC8Hx7ozJ/z9Z+fXw6L4jC8MHGKiB&#10;qQjvHkD+8szCuhV2p+4QoW+VqOniaUSW9c6Xp6MRtS99FNn2X6CmJot9gCQ0NNhFKlQnI3VqwPEM&#10;XQ2BSfo5XxTzeU4hSbFpkRdXs9SWTJTPxx368ElBx+Kk4khdTfLi8OBDTEeUz1vibR6MrjfamLTA&#10;3XZtkB0EOWCTvlTBq23Gsr7iN4vZIilbiOeTOTodyKFGdxW/zuM3eibi+GjrtCUIbcY5ZWLsiU9E&#10;MsIJw3Zguq54Ec9GXFuojwQMYTQkPSCatIB/OOvJjBX3v/cCFWfmsyXoN9OiiO5Ni2LxnggxvIxs&#10;LyPCSpKqeOBsnK5DcnzC4e6oORudsL1kckqZTJZonh5EdPHlOu16ebarJwAAAP//AwBQSwMEFAAG&#10;AAgAAAAhAOnzREHeAAAACgEAAA8AAABkcnMvZG93bnJldi54bWxMj8FOwzAQRO9I/IO1SNyoTRoq&#10;GuJUFRUXDkgUJHp0YyeOiNeW7abh71lO9LgzT7Mz9WZ2I5tMTINHCfcLAcxg6/WAvYTPj5e7R2Ap&#10;K9Rq9Ggk/JgEm+b6qlaV9md8N9M+94xCMFVKgs05VJyn1hqn0sIHg+R1PjqV6Yw911GdKdyNvBBi&#10;xZ0akD5YFcyzNe33/uQkfDk76F18O3R6nHav3fYhzDFIeXszb5+AZTPnfxj+6lN1aKjT0Z9QJzZK&#10;WJblilAyCppAwFoUJBwlFMtSAG9qfjmh+QUAAP//AwBQSwECLQAUAAYACAAAACEAtoM4kv4AAADh&#10;AQAAEwAAAAAAAAAAAAAAAAAAAAAAW0NvbnRlbnRfVHlwZXNdLnhtbFBLAQItABQABgAIAAAAIQA4&#10;/SH/1gAAAJQBAAALAAAAAAAAAAAAAAAAAC8BAABfcmVscy8ucmVsc1BLAQItABQABgAIAAAAIQCn&#10;n/xxEwIAAP4DAAAOAAAAAAAAAAAAAAAAAC4CAABkcnMvZTJvRG9jLnhtbFBLAQItABQABgAIAAAA&#10;IQDp80RB3gAAAAoBAAAPAAAAAAAAAAAAAAAAAG0EAABkcnMvZG93bnJldi54bWxQSwUGAAAAAAQA&#10;BADzAAAAeAUAAAAA&#10;" stroked="f">
                      <v:textbox style="mso-fit-shape-to-text:t">
                        <w:txbxContent>
                          <w:p w14:paraId="6C0B403A" w14:textId="77777777" w:rsidR="00856632" w:rsidRPr="00EB2C72" w:rsidRDefault="00856632" w:rsidP="00856632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EB2C72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Terms and Conditions:</w:t>
                            </w:r>
                          </w:p>
                          <w:p w14:paraId="06ABE091" w14:textId="77777777" w:rsidR="00856632" w:rsidRPr="00831597" w:rsidRDefault="00856632" w:rsidP="00856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831597">
                              <w:t>All disputes within jurisdiction of Delhi Courts</w:t>
                            </w:r>
                          </w:p>
                          <w:p w14:paraId="0AD2D8F2" w14:textId="77777777" w:rsidR="00856632" w:rsidRPr="00831597" w:rsidRDefault="00856632" w:rsidP="00856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831597">
                              <w:t>Goods once sold shall not be returned</w:t>
                            </w:r>
                          </w:p>
                          <w:p w14:paraId="55D96D37" w14:textId="77777777" w:rsidR="00856632" w:rsidRDefault="00856632" w:rsidP="00856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831597">
                              <w:t>All prices are inclusive of sales tax</w:t>
                            </w:r>
                          </w:p>
                          <w:p w14:paraId="113FC4C1" w14:textId="77777777" w:rsidR="00856632" w:rsidRPr="00831597" w:rsidRDefault="00856632" w:rsidP="00856632">
                            <w:pPr>
                              <w:pStyle w:val="ListParagraph"/>
                            </w:pPr>
                          </w:p>
                          <w:p w14:paraId="566BD78F" w14:textId="77777777" w:rsidR="00856632" w:rsidRPr="00BB5A01" w:rsidRDefault="00856632" w:rsidP="00856632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5DE949" wp14:editId="0C34AF57">
                  <wp:extent cx="2066925" cy="1196580"/>
                  <wp:effectExtent l="0" t="0" r="0" b="3810"/>
                  <wp:docPr id="9" name="Picture 9" descr="A picture containing indoor, person, wall, bathtu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indoor, person, wall, bathtub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45" cy="121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C50E1" w14:textId="44D2DC01" w:rsidR="00FD53A6" w:rsidRPr="006B2B04" w:rsidRDefault="00FD53A6" w:rsidP="006B2B04"/>
    <w:sectPr w:rsidR="00FD53A6" w:rsidRPr="006B2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FAE"/>
    <w:multiLevelType w:val="hybridMultilevel"/>
    <w:tmpl w:val="0916104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A6"/>
    <w:rsid w:val="006B2B04"/>
    <w:rsid w:val="00856632"/>
    <w:rsid w:val="00E13BE6"/>
    <w:rsid w:val="00EB2C72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BDCA"/>
  <w15:chartTrackingRefBased/>
  <w15:docId w15:val="{F306C0FB-11CF-4C41-A5F5-0AC4E692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53A6"/>
    <w:rPr>
      <w:b/>
      <w:bCs/>
    </w:rPr>
  </w:style>
  <w:style w:type="paragraph" w:styleId="ListParagraph">
    <w:name w:val="List Paragraph"/>
    <w:basedOn w:val="Normal"/>
    <w:uiPriority w:val="34"/>
    <w:qFormat/>
    <w:rsid w:val="0085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5486-CDDF-4D0E-A154-732807A0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Singh</dc:creator>
  <cp:keywords/>
  <dc:description/>
  <cp:lastModifiedBy>Abhishek Singh</cp:lastModifiedBy>
  <cp:revision>3</cp:revision>
  <dcterms:created xsi:type="dcterms:W3CDTF">2022-01-13T07:17:00Z</dcterms:created>
  <dcterms:modified xsi:type="dcterms:W3CDTF">2022-01-13T08:05:00Z</dcterms:modified>
</cp:coreProperties>
</file>